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DD4" w:rsidRPr="00151007" w:rsidRDefault="006E4DD4" w:rsidP="006E4DD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GB" w:eastAsia="ar-SA"/>
        </w:rPr>
      </w:pPr>
      <w:bookmarkStart w:id="0" w:name="_GoBack"/>
      <w:bookmarkEnd w:id="0"/>
      <w:r w:rsidRPr="00151007">
        <w:rPr>
          <w:rFonts w:ascii="Times New Roman" w:eastAsia="Times New Roman" w:hAnsi="Times New Roman" w:cs="Times New Roman"/>
          <w:b/>
          <w:sz w:val="28"/>
          <w:szCs w:val="28"/>
          <w:lang w:val="en-GB" w:eastAsia="ar-SA"/>
        </w:rPr>
        <w:t>PR 01.04.00</w:t>
      </w:r>
    </w:p>
    <w:p w:rsidR="006E4DD4" w:rsidRPr="00151007" w:rsidRDefault="006E4DD4" w:rsidP="006E4DD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en-GB" w:eastAsia="ar-SA"/>
        </w:rPr>
      </w:pPr>
      <w:r w:rsidRPr="0015100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en-GB" w:eastAsia="ar-SA"/>
        </w:rPr>
        <w:t>Procedura vizitatori</w:t>
      </w:r>
    </w:p>
    <w:p w:rsidR="006E4DD4" w:rsidRPr="00151007" w:rsidRDefault="006E4DD4" w:rsidP="006E4DD4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GB" w:eastAsia="ar-SA"/>
        </w:rPr>
      </w:pPr>
      <w:r w:rsidRPr="00151007">
        <w:rPr>
          <w:rFonts w:ascii="Times New Roman" w:eastAsia="Times New Roman" w:hAnsi="Times New Roman" w:cs="Times New Roman"/>
          <w:b/>
          <w:sz w:val="28"/>
          <w:szCs w:val="28"/>
          <w:lang w:val="en-GB" w:eastAsia="ar-SA"/>
        </w:rPr>
        <w:t>Scop</w:t>
      </w:r>
    </w:p>
    <w:p w:rsidR="006E4DD4" w:rsidRPr="00151007" w:rsidRDefault="006E4DD4" w:rsidP="006E4DD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GB" w:eastAsia="ar-SA"/>
        </w:rPr>
      </w:pPr>
    </w:p>
    <w:p w:rsidR="006E4DD4" w:rsidRPr="00151007" w:rsidRDefault="006E4DD4" w:rsidP="006E4DD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  <w:r w:rsidRPr="00151007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Aceasta procedura standard reglementeaza regulile de igiena pentru vizitatori in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SRL X</w:t>
      </w:r>
      <w:r w:rsidRPr="00151007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.</w:t>
      </w:r>
    </w:p>
    <w:p w:rsidR="006E4DD4" w:rsidRPr="00151007" w:rsidRDefault="006E4DD4" w:rsidP="006E4DD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 w:rsidRPr="00151007"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Accesul persoanelor străine in fabrica se face doar cu aprobare  şi cu respectarea unui set de măsuri pentru a preveni  contaminarea  produselor.</w:t>
      </w:r>
    </w:p>
    <w:p w:rsidR="006E4DD4" w:rsidRPr="00151007" w:rsidRDefault="006E4DD4" w:rsidP="006E4DD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</w:p>
    <w:p w:rsidR="006E4DD4" w:rsidRPr="00151007" w:rsidRDefault="006E4DD4" w:rsidP="006E4DD4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GB" w:eastAsia="ar-SA"/>
        </w:rPr>
      </w:pPr>
      <w:r w:rsidRPr="00151007">
        <w:rPr>
          <w:rFonts w:ascii="Times New Roman" w:eastAsia="Times New Roman" w:hAnsi="Times New Roman" w:cs="Times New Roman"/>
          <w:b/>
          <w:sz w:val="28"/>
          <w:szCs w:val="28"/>
          <w:lang w:val="en-GB" w:eastAsia="ar-SA"/>
        </w:rPr>
        <w:t>Domeniu de aplicare</w:t>
      </w:r>
    </w:p>
    <w:p w:rsidR="006E4DD4" w:rsidRPr="00151007" w:rsidRDefault="006E4DD4" w:rsidP="006E4DD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de-DE" w:eastAsia="ar-SA"/>
        </w:rPr>
      </w:pPr>
    </w:p>
    <w:p w:rsidR="006E4DD4" w:rsidRPr="00151007" w:rsidRDefault="006E4DD4" w:rsidP="006E4DD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 w:rsidRPr="00151007"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Procedura se va aplica tuturor  vizitatorilor care nu lucrează în mod uzual  în fabrica, fie că sunt parteneri de afaceri  sau persoane de la anumite  instituţii de control.</w:t>
      </w:r>
    </w:p>
    <w:p w:rsidR="006E4DD4" w:rsidRPr="00151007" w:rsidRDefault="006E4DD4" w:rsidP="006E4DD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</w:p>
    <w:p w:rsidR="006E4DD4" w:rsidRPr="00151007" w:rsidRDefault="006E4DD4" w:rsidP="006E4DD4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GB" w:eastAsia="ar-SA"/>
        </w:rPr>
      </w:pPr>
      <w:r w:rsidRPr="00151007">
        <w:rPr>
          <w:rFonts w:ascii="Times New Roman" w:eastAsia="Times New Roman" w:hAnsi="Times New Roman" w:cs="Times New Roman"/>
          <w:b/>
          <w:sz w:val="28"/>
          <w:szCs w:val="28"/>
          <w:lang w:val="en-GB" w:eastAsia="ar-SA"/>
        </w:rPr>
        <w:t>Responsabilitati</w:t>
      </w:r>
    </w:p>
    <w:p w:rsidR="006E4DD4" w:rsidRPr="00151007" w:rsidRDefault="006E4DD4" w:rsidP="006E4DD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 w:rsidRPr="00151007"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 xml:space="preserve">Responsabilul cu asigurarea calitatii va fi responsabil : </w:t>
      </w:r>
    </w:p>
    <w:p w:rsidR="006E4DD4" w:rsidRPr="00151007" w:rsidRDefault="006E4DD4" w:rsidP="006E4DD4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 w:rsidRPr="00151007"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 xml:space="preserve">pentru asigurarea echipamentului pentru vizitatori, </w:t>
      </w:r>
    </w:p>
    <w:p w:rsidR="006E4DD4" w:rsidRPr="00151007" w:rsidRDefault="006E4DD4" w:rsidP="006E4DD4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 w:rsidRPr="00151007"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 xml:space="preserve">pentru instruirea acestora cu privire la regulile ce trebuie respectate la vizitarea fabricii, </w:t>
      </w:r>
    </w:p>
    <w:p w:rsidR="006E4DD4" w:rsidRPr="00151007" w:rsidRDefault="006E4DD4" w:rsidP="006E4DD4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 w:rsidRPr="00151007"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cu înregistrarea vizitatorilor.</w:t>
      </w:r>
    </w:p>
    <w:p w:rsidR="006E4DD4" w:rsidRPr="00151007" w:rsidRDefault="006E4DD4" w:rsidP="006E4DD4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fr-FR" w:eastAsia="ar-SA"/>
        </w:rPr>
      </w:pPr>
    </w:p>
    <w:p w:rsidR="006E4DD4" w:rsidRPr="00151007" w:rsidRDefault="006E4DD4" w:rsidP="006E4DD4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fr-FR" w:eastAsia="ar-SA"/>
        </w:rPr>
      </w:pPr>
      <w:r w:rsidRPr="00151007">
        <w:rPr>
          <w:rFonts w:ascii="Times New Roman" w:eastAsia="Times New Roman" w:hAnsi="Times New Roman" w:cs="Times New Roman"/>
          <w:bCs/>
          <w:sz w:val="28"/>
          <w:szCs w:val="28"/>
          <w:lang w:val="fr-FR" w:eastAsia="ar-SA"/>
        </w:rPr>
        <w:t>Vizitatorii :</w:t>
      </w:r>
    </w:p>
    <w:p w:rsidR="006E4DD4" w:rsidRDefault="006E4DD4" w:rsidP="006E4DD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1007"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Au obligatia de a respecta regulile de igien</w:t>
      </w:r>
      <w:r w:rsidRPr="00151007">
        <w:rPr>
          <w:rFonts w:ascii="Times New Roman" w:eastAsia="Times New Roman" w:hAnsi="Times New Roman" w:cs="Times New Roman"/>
          <w:sz w:val="28"/>
          <w:szCs w:val="28"/>
          <w:lang w:eastAsia="ar-SA"/>
        </w:rPr>
        <w:t>ă impuse de firmă.</w:t>
      </w:r>
    </w:p>
    <w:p w:rsidR="006E4DD4" w:rsidRPr="00151007" w:rsidRDefault="006E4DD4" w:rsidP="006E4DD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E4DD4" w:rsidRPr="00151007" w:rsidRDefault="006E4DD4" w:rsidP="006E4DD4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GB" w:eastAsia="ar-SA"/>
        </w:rPr>
      </w:pPr>
      <w:r w:rsidRPr="00151007">
        <w:rPr>
          <w:rFonts w:ascii="Times New Roman" w:eastAsia="Times New Roman" w:hAnsi="Times New Roman" w:cs="Times New Roman"/>
          <w:b/>
          <w:sz w:val="28"/>
          <w:szCs w:val="28"/>
          <w:lang w:val="en-GB" w:eastAsia="ar-SA"/>
        </w:rPr>
        <w:t>Descriere</w:t>
      </w:r>
    </w:p>
    <w:p w:rsidR="006E4DD4" w:rsidRPr="00151007" w:rsidRDefault="006E4DD4" w:rsidP="006E4DD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de-DE" w:eastAsia="ar-SA"/>
        </w:rPr>
      </w:pPr>
    </w:p>
    <w:p w:rsidR="006E4DD4" w:rsidRPr="00151007" w:rsidRDefault="006E4DD4" w:rsidP="006E4DD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1007">
        <w:rPr>
          <w:rFonts w:ascii="Times New Roman" w:eastAsia="Times New Roman" w:hAnsi="Times New Roman" w:cs="Times New Roman"/>
          <w:sz w:val="28"/>
          <w:szCs w:val="28"/>
          <w:lang w:eastAsia="ar-SA"/>
        </w:rPr>
        <w:t>În general accesul persoanelor străine in spatiile din zona de productie este interzis!!!</w:t>
      </w:r>
    </w:p>
    <w:p w:rsidR="006E4DD4" w:rsidRPr="00151007" w:rsidRDefault="006E4DD4" w:rsidP="006E4DD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100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Accesul persoanelor străine in fabrica se face doar cu aprobare.  </w:t>
      </w:r>
    </w:p>
    <w:p w:rsidR="006E4DD4" w:rsidRPr="00151007" w:rsidRDefault="006E4DD4" w:rsidP="006E4DD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</w:p>
    <w:p w:rsidR="006E4DD4" w:rsidRPr="00151007" w:rsidRDefault="006E4DD4" w:rsidP="006E4DD4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it-IT" w:eastAsia="ar-SA"/>
        </w:rPr>
      </w:pPr>
      <w:r w:rsidRPr="00151007">
        <w:rPr>
          <w:rFonts w:ascii="Times New Roman" w:eastAsia="Times New Roman" w:hAnsi="Times New Roman" w:cs="Times New Roman"/>
          <w:b/>
          <w:bCs/>
          <w:sz w:val="28"/>
          <w:szCs w:val="28"/>
          <w:lang w:val="it-IT" w:eastAsia="ar-SA"/>
        </w:rPr>
        <w:t>◊ Reguli generale pentru vizitatori</w:t>
      </w:r>
    </w:p>
    <w:p w:rsidR="006E4DD4" w:rsidRPr="00151007" w:rsidRDefault="006E4DD4" w:rsidP="006E4DD4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it-IT" w:eastAsia="ar-SA"/>
        </w:rPr>
      </w:pPr>
    </w:p>
    <w:p w:rsidR="006E4DD4" w:rsidRPr="00151007" w:rsidRDefault="006E4DD4" w:rsidP="006E4DD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it-IT" w:eastAsia="ar-SA"/>
        </w:rPr>
      </w:pPr>
      <w:r w:rsidRPr="00151007">
        <w:rPr>
          <w:rFonts w:ascii="Times New Roman" w:eastAsia="Times New Roman" w:hAnsi="Times New Roman" w:cs="Times New Roman"/>
          <w:sz w:val="28"/>
          <w:szCs w:val="28"/>
          <w:lang w:val="it-IT" w:eastAsia="ar-SA"/>
        </w:rPr>
        <w:t>Sunt prezentate la intrarea in sectie, de catre angajatii SRL</w:t>
      </w:r>
      <w:r>
        <w:rPr>
          <w:rFonts w:ascii="Times New Roman" w:eastAsia="Times New Roman" w:hAnsi="Times New Roman" w:cs="Times New Roman"/>
          <w:sz w:val="28"/>
          <w:szCs w:val="28"/>
          <w:lang w:val="it-IT" w:eastAsia="ar-SA"/>
        </w:rPr>
        <w:t xml:space="preserve"> X</w:t>
      </w:r>
      <w:r w:rsidRPr="00151007">
        <w:rPr>
          <w:rFonts w:ascii="Times New Roman" w:eastAsia="Times New Roman" w:hAnsi="Times New Roman" w:cs="Times New Roman"/>
          <w:sz w:val="28"/>
          <w:szCs w:val="28"/>
          <w:lang w:val="it-IT" w:eastAsia="ar-SA"/>
        </w:rPr>
        <w:t xml:space="preserve"> , care conduc vizitatorul respectiv.</w:t>
      </w:r>
    </w:p>
    <w:p w:rsidR="006E4DD4" w:rsidRPr="00151007" w:rsidRDefault="006E4DD4" w:rsidP="006E4DD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it-IT" w:eastAsia="ar-SA"/>
        </w:rPr>
      </w:pPr>
      <w:r w:rsidRPr="00151007">
        <w:rPr>
          <w:rFonts w:ascii="Times New Roman" w:eastAsia="Times New Roman" w:hAnsi="Times New Roman" w:cs="Times New Roman"/>
          <w:sz w:val="28"/>
          <w:szCs w:val="28"/>
          <w:lang w:val="it-IT" w:eastAsia="ar-SA"/>
        </w:rPr>
        <w:lastRenderedPageBreak/>
        <w:t>Vizitatorii trebuie sa respecte regulile mentionate in anexa: Reguli de igiena pentru vizitatori si sa semneze acest document. Este obligatoriu sa fie mentionata data vizitei, precum si numele firmei vizitatorului.</w:t>
      </w:r>
    </w:p>
    <w:p w:rsidR="006E4DD4" w:rsidRPr="00151007" w:rsidRDefault="006E4DD4" w:rsidP="006E4DD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1007">
        <w:rPr>
          <w:rFonts w:ascii="Times New Roman" w:eastAsia="Times New Roman" w:hAnsi="Times New Roman" w:cs="Times New Roman"/>
          <w:sz w:val="28"/>
          <w:szCs w:val="28"/>
          <w:lang w:eastAsia="ar-SA"/>
        </w:rPr>
        <w:t>Vizitatorii vor respecta aceleaşi reguli de igienă ca şi angajaţii fabricii.</w:t>
      </w:r>
    </w:p>
    <w:p w:rsidR="006E4DD4" w:rsidRPr="00151007" w:rsidRDefault="006E4DD4" w:rsidP="006E4DD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E4DD4" w:rsidRPr="00151007" w:rsidRDefault="006E4DD4" w:rsidP="006E4DD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1007">
        <w:rPr>
          <w:rFonts w:ascii="Times New Roman" w:eastAsia="Times New Roman" w:hAnsi="Times New Roman" w:cs="Times New Roman"/>
          <w:sz w:val="28"/>
          <w:szCs w:val="28"/>
          <w:lang w:eastAsia="ar-SA"/>
        </w:rPr>
        <w:t>Ca măsură de precauţie pentru prevenirea contaminării alimentelor de către vizitatorii spaţiilor de manipulare, aceştia nu vor avea acces în fabrica fără echipament de protecţie şi părul acoperit.</w:t>
      </w:r>
    </w:p>
    <w:p w:rsidR="006E4DD4" w:rsidRPr="00151007" w:rsidRDefault="006E4DD4" w:rsidP="006E4DD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100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(indiferent dacă acesta este organ de control sau persoană din afara firmei)</w:t>
      </w:r>
    </w:p>
    <w:p w:rsidR="006E4DD4" w:rsidRPr="00151007" w:rsidRDefault="006E4DD4" w:rsidP="006E4DD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 w:rsidRPr="00151007"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 xml:space="preserve">Acestea vor fi curate si ireproşabile. </w:t>
      </w:r>
    </w:p>
    <w:p w:rsidR="006E4DD4" w:rsidRPr="00151007" w:rsidRDefault="006E4DD4" w:rsidP="006E4DD4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15100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Tot la intrare vor fi puse afişe ce interzic intrarea persoanelor străine.</w:t>
      </w:r>
    </w:p>
    <w:p w:rsidR="006E4DD4" w:rsidRPr="00151007" w:rsidRDefault="006E4DD4" w:rsidP="006E4DD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it-IT" w:eastAsia="ar-SA"/>
        </w:rPr>
      </w:pPr>
    </w:p>
    <w:p w:rsidR="006E4DD4" w:rsidRPr="00151007" w:rsidRDefault="006E4DD4" w:rsidP="006E4DD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1007">
        <w:rPr>
          <w:rFonts w:ascii="Times New Roman" w:eastAsia="Times New Roman" w:hAnsi="Times New Roman" w:cs="Times New Roman"/>
          <w:sz w:val="28"/>
          <w:szCs w:val="28"/>
          <w:lang w:eastAsia="ar-SA"/>
        </w:rPr>
        <w:t>În cazul în care fabrica este vizitata de către un organ de control (Autoritatea Sanitar Veterinara; DSP; etc) se va anunţa Managerul de Calitate şi numai împreună cu acesta se va putea efectua controlul. În cazul că acesta lipseşte va desemna o persoană care este instruită să prezinte atât fabrica cât şi documentele necesare.</w:t>
      </w:r>
    </w:p>
    <w:p w:rsidR="006E4DD4" w:rsidRDefault="006E4DD4" w:rsidP="006E4DD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100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Orice prsoană ce intră în spaţiul de productie va completa registrul pentru vizitatori care este pus la intrarea în fabrica (poarta) apoi şi i se va da sa citească şi să ia la cunoştinţă şi să semneze că a luat la cunoştinţă regulile de igienă pentru vizitatori </w:t>
      </w:r>
    </w:p>
    <w:p w:rsidR="006E4DD4" w:rsidRPr="00151007" w:rsidRDefault="006E4DD4" w:rsidP="006E4DD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E4DD4" w:rsidRPr="00151007" w:rsidRDefault="006E4DD4" w:rsidP="006E4DD4">
      <w:pPr>
        <w:numPr>
          <w:ilvl w:val="0"/>
          <w:numId w:val="1"/>
        </w:numPr>
        <w:tabs>
          <w:tab w:val="num" w:pos="522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GB" w:eastAsia="ar-SA"/>
        </w:rPr>
      </w:pPr>
      <w:r w:rsidRPr="00151007">
        <w:rPr>
          <w:rFonts w:ascii="Times New Roman" w:eastAsia="Times New Roman" w:hAnsi="Times New Roman" w:cs="Times New Roman"/>
          <w:b/>
          <w:sz w:val="28"/>
          <w:szCs w:val="28"/>
          <w:lang w:val="en-GB" w:eastAsia="ar-SA"/>
        </w:rPr>
        <w:t>Documente necesare</w:t>
      </w:r>
    </w:p>
    <w:p w:rsidR="006E4DD4" w:rsidRPr="00151007" w:rsidRDefault="006E4DD4" w:rsidP="006E4DD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GB" w:eastAsia="ar-SA"/>
        </w:rPr>
      </w:pPr>
    </w:p>
    <w:p w:rsidR="006E4DD4" w:rsidRPr="00151007" w:rsidRDefault="006E4DD4" w:rsidP="006E4DD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it-IT" w:eastAsia="ar-SA"/>
        </w:rPr>
      </w:pPr>
      <w:r w:rsidRPr="00151007">
        <w:rPr>
          <w:rFonts w:ascii="Times New Roman" w:eastAsia="Times New Roman" w:hAnsi="Times New Roman" w:cs="Times New Roman"/>
          <w:sz w:val="28"/>
          <w:szCs w:val="28"/>
          <w:lang w:val="it-IT" w:eastAsia="ar-SA"/>
        </w:rPr>
        <w:t>A 01 / PR 01.04.00 Reguli de igiena pentru vizitatori</w:t>
      </w:r>
    </w:p>
    <w:p w:rsidR="006E4DD4" w:rsidRPr="00151007" w:rsidRDefault="006E4DD4" w:rsidP="006E4DD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GB" w:eastAsia="ar-SA"/>
        </w:rPr>
      </w:pPr>
      <w:r w:rsidRPr="00151007">
        <w:rPr>
          <w:rFonts w:ascii="Times New Roman" w:eastAsia="Times New Roman" w:hAnsi="Times New Roman" w:cs="Times New Roman"/>
          <w:sz w:val="28"/>
          <w:szCs w:val="28"/>
          <w:lang w:val="en-GB" w:eastAsia="ar-SA"/>
        </w:rPr>
        <w:t>F01 / PR 01.04.00  Registru vizitatori</w:t>
      </w:r>
    </w:p>
    <w:p w:rsidR="006E4DD4" w:rsidRPr="00151007" w:rsidRDefault="006E4DD4" w:rsidP="006E4DD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de-DE" w:eastAsia="ar-SA"/>
        </w:rPr>
      </w:pPr>
    </w:p>
    <w:p w:rsidR="006E4DD4" w:rsidRPr="00151007" w:rsidRDefault="006E4DD4" w:rsidP="006E4DD4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it-IT" w:eastAsia="ar-SA"/>
        </w:rPr>
      </w:pPr>
      <w:r w:rsidRPr="00151007">
        <w:rPr>
          <w:rFonts w:ascii="Times New Roman" w:eastAsia="Times New Roman" w:hAnsi="Times New Roman" w:cs="Times New Roman"/>
          <w:b/>
          <w:sz w:val="28"/>
          <w:szCs w:val="28"/>
          <w:lang w:val="it-IT" w:eastAsia="ar-SA"/>
        </w:rPr>
        <w:t>Anexe</w:t>
      </w:r>
    </w:p>
    <w:p w:rsidR="006E4DD4" w:rsidRPr="00151007" w:rsidRDefault="006E4DD4" w:rsidP="006E4DD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it-IT" w:eastAsia="ar-SA"/>
        </w:rPr>
      </w:pPr>
      <w:r w:rsidRPr="00151007">
        <w:rPr>
          <w:rFonts w:ascii="Times New Roman" w:eastAsia="Times New Roman" w:hAnsi="Times New Roman" w:cs="Times New Roman"/>
          <w:sz w:val="28"/>
          <w:szCs w:val="28"/>
          <w:lang w:val="it-IT" w:eastAsia="ar-SA"/>
        </w:rPr>
        <w:t>A 01 / PR 01.04.00 Reguli de igiena pentru vizitatori.</w:t>
      </w:r>
    </w:p>
    <w:p w:rsidR="006E4DD4" w:rsidRPr="00151007" w:rsidRDefault="006E4DD4" w:rsidP="006E4DD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de-DE" w:eastAsia="ar-SA"/>
        </w:rPr>
      </w:pPr>
    </w:p>
    <w:p w:rsidR="006E4DD4" w:rsidRPr="00151007" w:rsidRDefault="006E4DD4" w:rsidP="006E4DD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de-DE" w:eastAsia="ar-SA"/>
        </w:rPr>
      </w:pPr>
    </w:p>
    <w:tbl>
      <w:tblPr>
        <w:tblW w:w="0" w:type="auto"/>
        <w:tblInd w:w="12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209"/>
        <w:gridCol w:w="3119"/>
        <w:gridCol w:w="3700"/>
      </w:tblGrid>
      <w:tr w:rsidR="006E4DD4" w:rsidRPr="00151007" w:rsidTr="00837F3C">
        <w:trPr>
          <w:trHeight w:val="457"/>
        </w:trPr>
        <w:tc>
          <w:tcPr>
            <w:tcW w:w="320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E4DD4" w:rsidRPr="00151007" w:rsidRDefault="006E4DD4" w:rsidP="00837F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 w:eastAsia="ar-SA"/>
              </w:rPr>
            </w:pPr>
            <w:r w:rsidRPr="00151007">
              <w:rPr>
                <w:rFonts w:ascii="Times New Roman" w:eastAsia="Times New Roman" w:hAnsi="Times New Roman" w:cs="Times New Roman"/>
                <w:sz w:val="28"/>
                <w:szCs w:val="28"/>
                <w:lang w:val="en-GB" w:eastAsia="ar-SA"/>
              </w:rPr>
              <w:t xml:space="preserve">Întocmit: 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4DD4" w:rsidRPr="00151007" w:rsidRDefault="006E4DD4" w:rsidP="00837F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 w:eastAsia="ar-SA"/>
              </w:rPr>
            </w:pPr>
            <w:r w:rsidRPr="00151007">
              <w:rPr>
                <w:rFonts w:ascii="Times New Roman" w:eastAsia="Times New Roman" w:hAnsi="Times New Roman" w:cs="Times New Roman"/>
                <w:sz w:val="28"/>
                <w:szCs w:val="28"/>
                <w:lang w:val="en-GB" w:eastAsia="ar-SA"/>
              </w:rPr>
              <w:t xml:space="preserve">Verificat: 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E4DD4" w:rsidRPr="00151007" w:rsidRDefault="006E4DD4" w:rsidP="00837F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 w:eastAsia="ar-SA"/>
              </w:rPr>
            </w:pPr>
            <w:r w:rsidRPr="00151007">
              <w:rPr>
                <w:rFonts w:ascii="Times New Roman" w:eastAsia="Times New Roman" w:hAnsi="Times New Roman" w:cs="Times New Roman"/>
                <w:sz w:val="28"/>
                <w:szCs w:val="28"/>
                <w:lang w:val="en-GB" w:eastAsia="ar-SA"/>
              </w:rPr>
              <w:t>Avizat:</w:t>
            </w:r>
          </w:p>
          <w:p w:rsidR="006E4DD4" w:rsidRPr="00151007" w:rsidRDefault="006E4DD4" w:rsidP="00837F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 w:eastAsia="ar-SA"/>
              </w:rPr>
            </w:pPr>
          </w:p>
        </w:tc>
      </w:tr>
      <w:tr w:rsidR="006E4DD4" w:rsidRPr="00151007" w:rsidTr="00837F3C">
        <w:trPr>
          <w:trHeight w:val="467"/>
        </w:trPr>
        <w:tc>
          <w:tcPr>
            <w:tcW w:w="3209" w:type="dxa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6E4DD4" w:rsidRPr="00151007" w:rsidRDefault="006E4DD4" w:rsidP="00837F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 w:eastAsia="ar-SA"/>
              </w:rPr>
            </w:pPr>
            <w:r w:rsidRPr="00151007">
              <w:rPr>
                <w:rFonts w:ascii="Times New Roman" w:eastAsia="Times New Roman" w:hAnsi="Times New Roman" w:cs="Times New Roman"/>
                <w:sz w:val="28"/>
                <w:szCs w:val="28"/>
                <w:lang w:val="en-GB" w:eastAsia="ar-SA"/>
              </w:rPr>
              <w:t xml:space="preserve"> </w:t>
            </w:r>
          </w:p>
          <w:p w:rsidR="006E4DD4" w:rsidRPr="00151007" w:rsidRDefault="006E4DD4" w:rsidP="00837F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 w:eastAsia="ar-SA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E4DD4" w:rsidRPr="00151007" w:rsidRDefault="006E4DD4" w:rsidP="00837F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 w:eastAsia="ar-SA"/>
              </w:rPr>
            </w:pPr>
          </w:p>
          <w:p w:rsidR="006E4DD4" w:rsidRPr="00151007" w:rsidRDefault="006E4DD4" w:rsidP="00837F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 w:eastAsia="ar-SA"/>
              </w:rPr>
            </w:pPr>
          </w:p>
        </w:tc>
        <w:tc>
          <w:tcPr>
            <w:tcW w:w="3699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E4DD4" w:rsidRPr="00151007" w:rsidRDefault="006E4DD4" w:rsidP="00837F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 w:eastAsia="ar-SA"/>
              </w:rPr>
            </w:pPr>
          </w:p>
        </w:tc>
      </w:tr>
      <w:tr w:rsidR="006E4DD4" w:rsidRPr="00151007" w:rsidTr="00837F3C">
        <w:trPr>
          <w:trHeight w:val="85"/>
        </w:trPr>
        <w:tc>
          <w:tcPr>
            <w:tcW w:w="10028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4DD4" w:rsidRPr="00151007" w:rsidRDefault="006E4DD4" w:rsidP="00837F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ar-SA"/>
              </w:rPr>
            </w:pPr>
            <w:r w:rsidRPr="00151007">
              <w:rPr>
                <w:rFonts w:ascii="Times New Roman" w:eastAsia="Times New Roman" w:hAnsi="Times New Roman" w:cs="Times New Roman"/>
                <w:sz w:val="28"/>
                <w:szCs w:val="28"/>
                <w:lang w:val="fr-FR" w:eastAsia="ar-SA"/>
              </w:rPr>
              <w:lastRenderedPageBreak/>
              <w:t>Distribuire: toţi responsabilii de compartimente</w:t>
            </w:r>
          </w:p>
          <w:p w:rsidR="006E4DD4" w:rsidRPr="00151007" w:rsidRDefault="006E4DD4" w:rsidP="00837F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ar-SA"/>
              </w:rPr>
            </w:pPr>
          </w:p>
        </w:tc>
      </w:tr>
    </w:tbl>
    <w:p w:rsidR="006E4DD4" w:rsidRPr="00151007" w:rsidRDefault="006E4DD4" w:rsidP="006E4DD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de-DE" w:eastAsia="ar-SA"/>
        </w:rPr>
      </w:pPr>
    </w:p>
    <w:p w:rsidR="006E4DD4" w:rsidRPr="00151007" w:rsidRDefault="006E4DD4" w:rsidP="006E4DD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</w:p>
    <w:p w:rsidR="006E4DD4" w:rsidRDefault="006E4DD4" w:rsidP="006E4DD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</w:p>
    <w:p w:rsidR="006E4DD4" w:rsidRPr="00151007" w:rsidRDefault="006E4DD4" w:rsidP="006E4D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151007">
        <w:rPr>
          <w:rFonts w:ascii="Times New Roman" w:hAnsi="Times New Roman" w:cs="Times New Roman"/>
          <w:b/>
          <w:sz w:val="24"/>
          <w:szCs w:val="24"/>
          <w:lang w:val="it-IT"/>
        </w:rPr>
        <w:t>REGULI GENERALE PENTRU VIZITATORI</w:t>
      </w:r>
    </w:p>
    <w:p w:rsidR="006E4DD4" w:rsidRPr="00151007" w:rsidRDefault="006E4DD4" w:rsidP="006E4DD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6E4DD4" w:rsidRPr="00151007" w:rsidRDefault="006E4DD4" w:rsidP="006E4DD4">
      <w:p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151007">
        <w:rPr>
          <w:rFonts w:ascii="Times New Roman" w:hAnsi="Times New Roman" w:cs="Times New Roman"/>
          <w:sz w:val="24"/>
          <w:szCs w:val="24"/>
          <w:lang w:val="it-IT"/>
        </w:rPr>
        <w:t xml:space="preserve">Vizitarea spatiilor din zona de productie a  </w:t>
      </w:r>
      <w:r w:rsidRPr="00151007">
        <w:rPr>
          <w:rFonts w:ascii="Times New Roman" w:hAnsi="Times New Roman" w:cs="Times New Roman"/>
          <w:sz w:val="24"/>
          <w:szCs w:val="24"/>
          <w:lang w:val="en-US"/>
        </w:rPr>
        <w:t>SRL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X </w:t>
      </w:r>
      <w:r w:rsidRPr="00151007">
        <w:rPr>
          <w:rFonts w:ascii="Times New Roman" w:hAnsi="Times New Roman" w:cs="Times New Roman"/>
          <w:sz w:val="24"/>
          <w:szCs w:val="24"/>
          <w:lang w:val="it-IT"/>
        </w:rPr>
        <w:t xml:space="preserve"> poate fi posibila doar cu acordul conducerii, aceasta va fi anuntata si  programata din timp.</w:t>
      </w:r>
    </w:p>
    <w:p w:rsidR="006E4DD4" w:rsidRPr="00151007" w:rsidRDefault="006E4DD4" w:rsidP="006E4DD4">
      <w:p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151007">
        <w:rPr>
          <w:rFonts w:ascii="Times New Roman" w:hAnsi="Times New Roman" w:cs="Times New Roman"/>
          <w:sz w:val="24"/>
          <w:szCs w:val="24"/>
          <w:lang w:val="it-IT"/>
        </w:rPr>
        <w:t xml:space="preserve">   Vizitatorii sunt insotiti de o persona din cadrul firmei si vor respecta instructiunile privind circuitul pe care urmeaza sa il parcurga.</w:t>
      </w:r>
    </w:p>
    <w:p w:rsidR="006E4DD4" w:rsidRPr="00151007" w:rsidRDefault="006E4DD4" w:rsidP="006E4DD4">
      <w:p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6E4DD4" w:rsidRPr="00151007" w:rsidRDefault="006E4DD4" w:rsidP="006E4DD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151007">
        <w:rPr>
          <w:rFonts w:ascii="Times New Roman" w:hAnsi="Times New Roman" w:cs="Times New Roman"/>
          <w:b/>
          <w:sz w:val="24"/>
          <w:szCs w:val="24"/>
          <w:lang w:val="it-IT"/>
        </w:rPr>
        <w:t>1.  Intrebari pentru igiena si securitate</w:t>
      </w:r>
    </w:p>
    <w:p w:rsidR="006E4DD4" w:rsidRPr="00151007" w:rsidRDefault="006E4DD4" w:rsidP="006E4DD4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1007">
        <w:rPr>
          <w:rFonts w:ascii="Times New Roman" w:hAnsi="Times New Roman" w:cs="Times New Roman"/>
          <w:sz w:val="24"/>
          <w:szCs w:val="24"/>
          <w:lang w:val="it-IT"/>
        </w:rPr>
        <w:t xml:space="preserve"> Suferiti de o boala cronica gastro-intestinala sau de vreo boala de piele?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Ați vizitat altă fabrică în decurs de 24 de ore? </w:t>
      </w:r>
      <w:r w:rsidRPr="00151007">
        <w:rPr>
          <w:rFonts w:ascii="Times New Roman" w:hAnsi="Times New Roman" w:cs="Times New Roman"/>
          <w:sz w:val="24"/>
          <w:szCs w:val="24"/>
          <w:lang w:val="it-IT"/>
        </w:rPr>
        <w:t xml:space="preserve">Daca nu treceti la punctul 2. Daca  da, va rog sa anuntati personalul </w:t>
      </w:r>
      <w:r w:rsidRPr="00151007">
        <w:rPr>
          <w:rFonts w:ascii="Times New Roman" w:hAnsi="Times New Roman" w:cs="Times New Roman"/>
          <w:sz w:val="24"/>
          <w:szCs w:val="24"/>
          <w:lang w:val="en-US"/>
        </w:rPr>
        <w:t>SRL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X</w:t>
      </w:r>
      <w:r w:rsidRPr="00151007">
        <w:rPr>
          <w:rFonts w:ascii="Times New Roman" w:hAnsi="Times New Roman" w:cs="Times New Roman"/>
          <w:sz w:val="24"/>
          <w:szCs w:val="24"/>
          <w:lang w:val="en-US"/>
        </w:rPr>
        <w:t xml:space="preserve"> care va insoteste sau contactati doctorul imediat.</w:t>
      </w:r>
    </w:p>
    <w:p w:rsidR="006E4DD4" w:rsidRPr="00151007" w:rsidRDefault="006E4DD4" w:rsidP="006E4DD4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4DD4" w:rsidRPr="00151007" w:rsidRDefault="006E4DD4" w:rsidP="006E4DD4">
      <w:pPr>
        <w:numPr>
          <w:ilvl w:val="0"/>
          <w:numId w:val="3"/>
        </w:numPr>
        <w:tabs>
          <w:tab w:val="left" w:pos="42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51007">
        <w:rPr>
          <w:rFonts w:ascii="Times New Roman" w:hAnsi="Times New Roman" w:cs="Times New Roman"/>
          <w:b/>
          <w:sz w:val="24"/>
          <w:szCs w:val="24"/>
          <w:lang w:val="en-US"/>
        </w:rPr>
        <w:t>Reguli de igiena si securitate</w:t>
      </w:r>
    </w:p>
    <w:p w:rsidR="006E4DD4" w:rsidRPr="00151007" w:rsidRDefault="006E4DD4" w:rsidP="006E4DD4">
      <w:p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151007">
        <w:rPr>
          <w:rFonts w:ascii="Times New Roman" w:hAnsi="Times New Roman" w:cs="Times New Roman"/>
          <w:sz w:val="24"/>
          <w:szCs w:val="24"/>
          <w:lang w:val="it-IT"/>
        </w:rPr>
        <w:t>Inainte de a vizita fabrica, va va fi furnizata imbracaminte curata de protectie.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151007">
        <w:rPr>
          <w:rFonts w:ascii="Times New Roman" w:hAnsi="Times New Roman" w:cs="Times New Roman"/>
          <w:sz w:val="24"/>
          <w:szCs w:val="24"/>
          <w:lang w:val="it-IT"/>
        </w:rPr>
        <w:t>Cand o veti purta , va rog sa aveti in vedere urmatoarele:</w:t>
      </w:r>
    </w:p>
    <w:p w:rsidR="006E4DD4" w:rsidRPr="00151007" w:rsidRDefault="006E4DD4" w:rsidP="006E4DD4">
      <w:p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151007">
        <w:rPr>
          <w:rFonts w:ascii="Times New Roman" w:hAnsi="Times New Roman" w:cs="Times New Roman"/>
          <w:sz w:val="24"/>
          <w:szCs w:val="24"/>
          <w:lang w:val="it-IT"/>
        </w:rPr>
        <w:t xml:space="preserve"> ● Intrarea se face obligatoriu prin vestiarul filtru</w:t>
      </w:r>
    </w:p>
    <w:p w:rsidR="006E4DD4" w:rsidRPr="00151007" w:rsidRDefault="006E4DD4" w:rsidP="006E4DD4">
      <w:p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151007">
        <w:rPr>
          <w:rFonts w:ascii="Times New Roman" w:hAnsi="Times New Roman" w:cs="Times New Roman"/>
          <w:sz w:val="24"/>
          <w:szCs w:val="24"/>
          <w:lang w:val="it-IT"/>
        </w:rPr>
        <w:t>● Echipamentul de protectie are scopul de a proteja si asigura inocuitatea ( siguranta din  punct de vedere al igienei) alimentului.</w:t>
      </w:r>
    </w:p>
    <w:p w:rsidR="006E4DD4" w:rsidRPr="00151007" w:rsidRDefault="006E4DD4" w:rsidP="006E4DD4">
      <w:p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151007">
        <w:rPr>
          <w:rFonts w:ascii="Times New Roman" w:hAnsi="Times New Roman" w:cs="Times New Roman"/>
          <w:sz w:val="24"/>
          <w:szCs w:val="24"/>
          <w:lang w:val="it-IT"/>
        </w:rPr>
        <w:t>● Purtati  boneta in asa fel incat parul Dvs sa fie acoperit. Scopul este de a evita caderea firelor de par  in produsele noastre .</w:t>
      </w:r>
    </w:p>
    <w:p w:rsidR="006E4DD4" w:rsidRPr="00151007" w:rsidRDefault="006E4DD4" w:rsidP="006E4DD4">
      <w:p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151007">
        <w:rPr>
          <w:rFonts w:ascii="Times New Roman" w:hAnsi="Times New Roman" w:cs="Times New Roman"/>
          <w:sz w:val="24"/>
          <w:szCs w:val="24"/>
          <w:lang w:val="it-IT"/>
        </w:rPr>
        <w:t xml:space="preserve">●Este interzisa purtarea bijuteriilor (inele, lanturi, bratari etc.), a ceasurilor si a telefoanelor mobile in zona de productie. </w:t>
      </w:r>
    </w:p>
    <w:p w:rsidR="006E4DD4" w:rsidRPr="00151007" w:rsidRDefault="006E4DD4" w:rsidP="006E4DD4">
      <w:p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6E4DD4" w:rsidRPr="00151007" w:rsidRDefault="006E4DD4" w:rsidP="006E4DD4">
      <w:pPr>
        <w:numPr>
          <w:ilvl w:val="0"/>
          <w:numId w:val="3"/>
        </w:numPr>
        <w:tabs>
          <w:tab w:val="left" w:pos="42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51007">
        <w:rPr>
          <w:rFonts w:ascii="Times New Roman" w:hAnsi="Times New Roman" w:cs="Times New Roman"/>
          <w:b/>
          <w:sz w:val="24"/>
          <w:szCs w:val="24"/>
          <w:lang w:val="en-US"/>
        </w:rPr>
        <w:t>Masuri de igiena</w:t>
      </w:r>
    </w:p>
    <w:p w:rsidR="006E4DD4" w:rsidRPr="00151007" w:rsidRDefault="006E4DD4" w:rsidP="006E4DD4">
      <w:p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151007">
        <w:rPr>
          <w:rFonts w:ascii="Times New Roman" w:hAnsi="Times New Roman" w:cs="Times New Roman"/>
          <w:b/>
          <w:sz w:val="24"/>
          <w:szCs w:val="24"/>
          <w:lang w:val="it-IT"/>
        </w:rPr>
        <w:t xml:space="preserve">● </w:t>
      </w:r>
      <w:r w:rsidRPr="00151007">
        <w:rPr>
          <w:rFonts w:ascii="Times New Roman" w:hAnsi="Times New Roman" w:cs="Times New Roman"/>
          <w:sz w:val="24"/>
          <w:szCs w:val="24"/>
          <w:lang w:val="it-IT"/>
        </w:rPr>
        <w:t>La intrarea in hala de productie, trebuie sa va spalati pe maini si sa le dezinfectati.</w:t>
      </w:r>
    </w:p>
    <w:p w:rsidR="006E4DD4" w:rsidRPr="00151007" w:rsidRDefault="006E4DD4" w:rsidP="006E4DD4">
      <w:p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151007">
        <w:rPr>
          <w:rFonts w:ascii="Times New Roman" w:hAnsi="Times New Roman" w:cs="Times New Roman"/>
          <w:b/>
          <w:sz w:val="24"/>
          <w:szCs w:val="24"/>
          <w:lang w:val="it-IT"/>
        </w:rPr>
        <w:t xml:space="preserve">● </w:t>
      </w:r>
      <w:r w:rsidRPr="00151007">
        <w:rPr>
          <w:rFonts w:ascii="Times New Roman" w:hAnsi="Times New Roman" w:cs="Times New Roman"/>
          <w:sz w:val="24"/>
          <w:szCs w:val="24"/>
          <w:lang w:val="it-IT"/>
        </w:rPr>
        <w:t>Leziunile si ranile deschise trebuie tratate in concordanta cu regulamentul.</w:t>
      </w:r>
    </w:p>
    <w:p w:rsidR="006E4DD4" w:rsidRPr="00151007" w:rsidRDefault="006E4DD4" w:rsidP="006E4DD4">
      <w:p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151007">
        <w:rPr>
          <w:rFonts w:ascii="Times New Roman" w:hAnsi="Times New Roman" w:cs="Times New Roman"/>
          <w:b/>
          <w:sz w:val="24"/>
          <w:szCs w:val="24"/>
          <w:lang w:val="it-IT"/>
        </w:rPr>
        <w:t>●</w:t>
      </w:r>
      <w:r w:rsidRPr="00151007">
        <w:rPr>
          <w:rFonts w:ascii="Times New Roman" w:hAnsi="Times New Roman" w:cs="Times New Roman"/>
          <w:sz w:val="24"/>
          <w:szCs w:val="24"/>
          <w:lang w:val="it-IT"/>
        </w:rPr>
        <w:t>Evitati sa tusiti, sa stranutati sau sa puneti mana pe produse si utilaje.</w:t>
      </w:r>
    </w:p>
    <w:p w:rsidR="006E4DD4" w:rsidRPr="00151007" w:rsidRDefault="006E4DD4" w:rsidP="006E4DD4">
      <w:p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6E4DD4" w:rsidRPr="00151007" w:rsidRDefault="006E4DD4" w:rsidP="006E4DD4">
      <w:pPr>
        <w:numPr>
          <w:ilvl w:val="0"/>
          <w:numId w:val="3"/>
        </w:numPr>
        <w:tabs>
          <w:tab w:val="left" w:pos="42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151007">
        <w:rPr>
          <w:rFonts w:ascii="Times New Roman" w:hAnsi="Times New Roman" w:cs="Times New Roman"/>
          <w:b/>
          <w:sz w:val="24"/>
          <w:szCs w:val="24"/>
          <w:lang w:val="it-IT"/>
        </w:rPr>
        <w:t>Fumatul, consumul de alimente si bauturi racoritoare, cafea, ceai, apa minerala</w:t>
      </w:r>
    </w:p>
    <w:p w:rsidR="006E4DD4" w:rsidRPr="00151007" w:rsidRDefault="006E4DD4" w:rsidP="006E4DD4">
      <w:p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151007">
        <w:rPr>
          <w:rFonts w:ascii="Times New Roman" w:hAnsi="Times New Roman" w:cs="Times New Roman"/>
          <w:b/>
          <w:sz w:val="24"/>
          <w:szCs w:val="24"/>
          <w:lang w:val="it-IT"/>
        </w:rPr>
        <w:t>●</w:t>
      </w:r>
      <w:r w:rsidRPr="00151007">
        <w:rPr>
          <w:rFonts w:ascii="Times New Roman" w:hAnsi="Times New Roman" w:cs="Times New Roman"/>
          <w:sz w:val="24"/>
          <w:szCs w:val="24"/>
          <w:lang w:val="it-IT"/>
        </w:rPr>
        <w:t xml:space="preserve"> Vizitatorii nu pot fuma, manca (inclusiv guma de mestecat  sau dulciuri) sau sa bea bauturi racoritoare, cafea, ceai, apa minerala decat in zonele special amenajate pentru acest scop.</w:t>
      </w:r>
    </w:p>
    <w:p w:rsidR="006E4DD4" w:rsidRPr="00151007" w:rsidRDefault="006E4DD4" w:rsidP="006E4DD4">
      <w:p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6E4DD4" w:rsidRPr="00151007" w:rsidRDefault="006E4DD4" w:rsidP="006E4DD4">
      <w:p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151007">
        <w:rPr>
          <w:rFonts w:ascii="Times New Roman" w:hAnsi="Times New Roman" w:cs="Times New Roman"/>
          <w:sz w:val="24"/>
          <w:szCs w:val="24"/>
          <w:lang w:val="it-IT"/>
        </w:rPr>
        <w:t xml:space="preserve">Scopul regulilor de mai sus mentionate este acela de a face cunoscut  tuturor ca prin actiunea responsabil – constienta a fiecarui angajat sau vizitator se vor livra produse ireprosabile din </w:t>
      </w:r>
      <w:r w:rsidRPr="00151007">
        <w:rPr>
          <w:rFonts w:ascii="Times New Roman" w:hAnsi="Times New Roman" w:cs="Times New Roman"/>
          <w:sz w:val="24"/>
          <w:szCs w:val="24"/>
          <w:lang w:val="it-IT"/>
        </w:rPr>
        <w:lastRenderedPageBreak/>
        <w:t xml:space="preserve">punct de vedere igienic.Fiecare contribuie prin comportamentul sau la realizarea produselor de cea mai inalta calitate. </w:t>
      </w:r>
    </w:p>
    <w:p w:rsidR="006E4DD4" w:rsidRPr="00151007" w:rsidRDefault="006E4DD4" w:rsidP="006E4DD4">
      <w:p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6E4DD4" w:rsidRPr="00151007" w:rsidRDefault="006E4DD4" w:rsidP="006E4DD4">
      <w:p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6E4DD4" w:rsidRPr="00151007" w:rsidRDefault="006E4DD4" w:rsidP="006E4DD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51007">
        <w:rPr>
          <w:rFonts w:ascii="Times New Roman" w:hAnsi="Times New Roman" w:cs="Times New Roman"/>
          <w:b/>
          <w:sz w:val="24"/>
          <w:szCs w:val="24"/>
          <w:lang w:val="en-US"/>
        </w:rPr>
        <w:t>Contam  pe cooperarea Dvs!</w:t>
      </w:r>
    </w:p>
    <w:p w:rsidR="006E4DD4" w:rsidRPr="00151007" w:rsidRDefault="006E4DD4" w:rsidP="006E4DD4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4DD4" w:rsidRPr="00151007" w:rsidRDefault="006E4DD4" w:rsidP="006E4DD4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1007">
        <w:rPr>
          <w:rFonts w:ascii="Times New Roman" w:hAnsi="Times New Roman" w:cs="Times New Roman"/>
          <w:b/>
          <w:sz w:val="24"/>
          <w:szCs w:val="24"/>
          <w:lang w:val="en-US"/>
        </w:rPr>
        <w:t>Conducerea</w:t>
      </w:r>
      <w:r w:rsidRPr="00151007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6E4DD4" w:rsidRDefault="006E4DD4" w:rsidP="006E4D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E4DD4" w:rsidRDefault="006E4DD4" w:rsidP="006E4D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E4DD4" w:rsidRDefault="006E4DD4" w:rsidP="006E4D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E4DD4" w:rsidRPr="00151007" w:rsidRDefault="006E4DD4" w:rsidP="006E4DD4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fr-FR"/>
        </w:rPr>
      </w:pPr>
      <w:r w:rsidRPr="00151007">
        <w:rPr>
          <w:rFonts w:ascii="Times New Roman" w:eastAsia="Calibri" w:hAnsi="Times New Roman" w:cs="Times New Roman"/>
          <w:b/>
          <w:sz w:val="24"/>
          <w:szCs w:val="24"/>
          <w:lang w:val="fr-FR"/>
        </w:rPr>
        <w:t>REGISTRU PENTRU VIZITATORI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70"/>
        <w:gridCol w:w="670"/>
        <w:gridCol w:w="1070"/>
        <w:gridCol w:w="1896"/>
        <w:gridCol w:w="949"/>
        <w:gridCol w:w="870"/>
        <w:gridCol w:w="763"/>
        <w:gridCol w:w="1645"/>
        <w:gridCol w:w="1243"/>
      </w:tblGrid>
      <w:tr w:rsidR="006E4DD4" w:rsidRPr="00151007" w:rsidTr="00837F3C"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4DD4" w:rsidRPr="00151007" w:rsidRDefault="006E4DD4" w:rsidP="00837F3C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510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Nr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4DD4" w:rsidRPr="00151007" w:rsidRDefault="006E4DD4" w:rsidP="00837F3C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510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Data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4DD4" w:rsidRPr="00151007" w:rsidRDefault="006E4DD4" w:rsidP="00837F3C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510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Nume si Prenume vizitator</w:t>
            </w:r>
          </w:p>
          <w:p w:rsidR="006E4DD4" w:rsidRPr="00151007" w:rsidRDefault="006E4DD4" w:rsidP="00837F3C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4DD4" w:rsidRPr="00151007" w:rsidRDefault="006E4DD4" w:rsidP="00837F3C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510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Act de identitate/serie/nr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4DD4" w:rsidRPr="00151007" w:rsidRDefault="006E4DD4" w:rsidP="00837F3C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510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Scopul vizitei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4DD4" w:rsidRPr="00151007" w:rsidRDefault="006E4DD4" w:rsidP="00837F3C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510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Ora intrării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DD4" w:rsidRPr="00151007" w:rsidRDefault="006E4DD4" w:rsidP="00837F3C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510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Ora ieşirii</w:t>
            </w:r>
          </w:p>
        </w:tc>
        <w:tc>
          <w:tcPr>
            <w:tcW w:w="1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D4" w:rsidRPr="00151007" w:rsidRDefault="006E4DD4" w:rsidP="00837F3C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510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Am fost instruit cu privire la regulile de igiena ce trebuie respectate de catre vizitatori 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D4" w:rsidRPr="00151007" w:rsidRDefault="006E4DD4" w:rsidP="00837F3C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510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Semnatura</w:t>
            </w:r>
          </w:p>
        </w:tc>
      </w:tr>
      <w:tr w:rsidR="006E4DD4" w:rsidRPr="00151007" w:rsidTr="00837F3C">
        <w:tc>
          <w:tcPr>
            <w:tcW w:w="298" w:type="pct"/>
            <w:tcBorders>
              <w:left w:val="single" w:sz="4" w:space="0" w:color="000000"/>
              <w:bottom w:val="single" w:sz="4" w:space="0" w:color="000000"/>
            </w:tcBorders>
          </w:tcPr>
          <w:p w:rsidR="006E4DD4" w:rsidRPr="00151007" w:rsidRDefault="006E4DD4" w:rsidP="00837F3C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6E4DD4" w:rsidRPr="00151007" w:rsidRDefault="006E4DD4" w:rsidP="00837F3C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7" w:type="pct"/>
            <w:tcBorders>
              <w:left w:val="single" w:sz="4" w:space="0" w:color="000000"/>
              <w:bottom w:val="single" w:sz="4" w:space="0" w:color="000000"/>
            </w:tcBorders>
          </w:tcPr>
          <w:p w:rsidR="006E4DD4" w:rsidRPr="00151007" w:rsidRDefault="006E4DD4" w:rsidP="00837F3C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38" w:type="pct"/>
            <w:tcBorders>
              <w:left w:val="single" w:sz="4" w:space="0" w:color="000000"/>
              <w:bottom w:val="single" w:sz="4" w:space="0" w:color="000000"/>
            </w:tcBorders>
          </w:tcPr>
          <w:p w:rsidR="006E4DD4" w:rsidRPr="00151007" w:rsidRDefault="006E4DD4" w:rsidP="00837F3C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38" w:type="pct"/>
            <w:tcBorders>
              <w:left w:val="single" w:sz="4" w:space="0" w:color="000000"/>
              <w:bottom w:val="single" w:sz="4" w:space="0" w:color="000000"/>
            </w:tcBorders>
          </w:tcPr>
          <w:p w:rsidR="006E4DD4" w:rsidRPr="00151007" w:rsidRDefault="006E4DD4" w:rsidP="00837F3C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23" w:type="pct"/>
            <w:tcBorders>
              <w:left w:val="single" w:sz="4" w:space="0" w:color="000000"/>
              <w:bottom w:val="single" w:sz="4" w:space="0" w:color="000000"/>
            </w:tcBorders>
          </w:tcPr>
          <w:p w:rsidR="006E4DD4" w:rsidRPr="00151007" w:rsidRDefault="006E4DD4" w:rsidP="00837F3C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8" w:type="pct"/>
            <w:tcBorders>
              <w:left w:val="single" w:sz="4" w:space="0" w:color="000000"/>
              <w:bottom w:val="single" w:sz="4" w:space="0" w:color="000000"/>
            </w:tcBorders>
          </w:tcPr>
          <w:p w:rsidR="006E4DD4" w:rsidRPr="00151007" w:rsidRDefault="006E4DD4" w:rsidP="00837F3C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D4" w:rsidRPr="00151007" w:rsidRDefault="006E4DD4" w:rsidP="00837F3C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D4" w:rsidRPr="00151007" w:rsidRDefault="006E4DD4" w:rsidP="00837F3C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DD4" w:rsidRPr="00151007" w:rsidRDefault="006E4DD4" w:rsidP="00837F3C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6E4DD4" w:rsidRDefault="006E4DD4" w:rsidP="006E4D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70C8" w:rsidRDefault="007370C8"/>
    <w:sectPr w:rsidR="007370C8" w:rsidSect="007370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</w:lvl>
  </w:abstractNum>
  <w:abstractNum w:abstractNumId="1">
    <w:nsid w:val="07450D69"/>
    <w:multiLevelType w:val="hybridMultilevel"/>
    <w:tmpl w:val="C95C493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0C6FF6"/>
    <w:multiLevelType w:val="hybridMultilevel"/>
    <w:tmpl w:val="73F4EF6E"/>
    <w:lvl w:ilvl="0" w:tplc="C220BBA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DD4"/>
    <w:rsid w:val="003C5A0B"/>
    <w:rsid w:val="0042549B"/>
    <w:rsid w:val="006E4DD4"/>
    <w:rsid w:val="0073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sorin</dc:creator>
  <cp:lastModifiedBy>Owner</cp:lastModifiedBy>
  <cp:revision>2</cp:revision>
  <dcterms:created xsi:type="dcterms:W3CDTF">2014-04-08T07:38:00Z</dcterms:created>
  <dcterms:modified xsi:type="dcterms:W3CDTF">2014-04-08T07:38:00Z</dcterms:modified>
</cp:coreProperties>
</file>